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4B" w:rsidRPr="0029499D" w:rsidRDefault="00921EA5" w:rsidP="00921EA5">
      <w:pPr>
        <w:shd w:val="clear" w:color="auto" w:fill="FFFFFF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29400" cy="9147001"/>
            <wp:effectExtent l="0" t="0" r="0" b="0"/>
            <wp:docPr id="1" name="Рисунок 1" descr="C:\Users\osht\Pictures\СКАНЕР\2018-11-2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ht\Pictures\СКАНЕР\2018-11-26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494" cy="9156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3.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Требования, предъявляемые к структуре и содержанию должностной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инструкции.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Должностная инструкция состоит из следующих разделов: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положения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Должностные обязанности.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Ответственность.</w:t>
      </w:r>
    </w:p>
    <w:p w:rsidR="005202BB" w:rsidRPr="0004217F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Взаимоотношения. Связи по должности.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 разделе «Общие положения»: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устанавливается сфера деятельности данного специалиста;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устанавливается   порядок   его   назначения   и    освобождения   от занимаемой должности;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устанавливается замещение по должности во время отсутствия;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определяются       квалификационные       требования      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5202BB" w:rsidRPr="0029499D" w:rsidRDefault="0004217F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5202BB"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перечисляются правовые акты и нормативные документы, которыми должен руководствоваться специали</w:t>
      </w:r>
      <w:proofErr w:type="gramStart"/>
      <w:r w:rsidR="005202BB"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ст в св</w:t>
      </w:r>
      <w:proofErr w:type="gramEnd"/>
      <w:r w:rsidR="005202BB"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оей деятельности.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3.4.  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      (руководит,       утверждает,       обеспечивает,       подготавливает, рассматривает,    исполняет,     контролирует,     согласовывает,     представляет, курирует и т.д.)</w:t>
      </w:r>
      <w:proofErr w:type="gramEnd"/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3.5. 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    «Права»    содержит   перечень   прав,    предоставляемых специалисту для выполнения возложенных на него функций и обязанностей.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3.6.    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      разделе      «Ответственность»      устанавливаются      виды ответственности     за     несвоевременное     и     некачественное     выполнение специалистом должностных обязанностей и неиспользование предоставленных ему прав.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3.7.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 «Взаимоотношения. Связи по должности» содержит перечень должностных    лиц,    с    которыми    специали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ст    вст</w:t>
      </w:r>
      <w:proofErr w:type="gramEnd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упает    в    служебные взаимоотношения    и    обеспечивается    информацией,    указываются    сроки получения и предоставления информации, определяется порядок подписания, согласования и утверждения документов.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3.8.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Обязательными реквизитами Должностной инструкции являются: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полное наименование МБДОУ;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заголовок к тексту;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визы согласования;</w:t>
      </w:r>
    </w:p>
    <w:p w:rsidR="005202BB" w:rsidRPr="0004217F" w:rsidRDefault="005202BB" w:rsidP="0004217F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4217F">
        <w:rPr>
          <w:rFonts w:ascii="Times New Roman" w:eastAsia="Times New Roman" w:hAnsi="Times New Roman" w:cs="Times New Roman"/>
          <w:color w:val="000000"/>
          <w:sz w:val="24"/>
          <w:szCs w:val="24"/>
        </w:rPr>
        <w:t>подпись, гриф утверждения.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Порядок разработки, согласования, утверждения и введения в действие</w:t>
      </w:r>
      <w:r w:rsidR="003D57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должностной инструкции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4.1.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Должностная инструкция разрабатывается заведующим МБДОУ либо   лицом,    уполномоченным   заведующим   МБДОУ.    В    случае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если Должностная      инструкция      разрабатывается      лицом,      уполномоченным заведующим МБДОУ, то она подписывается разработчиком.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4.2.  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Должностная    инструкция    после    разработки    передается   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  комитет   в   срок   не   позднее   десяти   рабочих   дней   со  дня получения Должностной инструкции осуществляет согласование Должностной инструкции. В  случае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если профсоюзный комитет не согласен с текстом Должностной      инструкции      либо      вносит      предложения      по      его совершенствованию, то заведующему МБДОУ направляется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     с      профсоюзным      комитетом      в      целях      достижения взаимоприемлемого решения.</w:t>
      </w:r>
      <w:r w:rsidR="003D57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</w:t>
      </w:r>
      <w:proofErr w:type="spell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недостижении</w:t>
      </w:r>
      <w:proofErr w:type="spellEnd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Утверждение Должностной инструкции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5.1.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Заведующий МБДОУ утверждает Должностную инструкцию путем издания соответствующего приказа.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5.2.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 приказе в обязательном порядке указываются: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введения Должностной инструкции в действие;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указание об ознакомлении работников с Должностной инструкцией и сроки для этого;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фамилии и должности лиц, ответственных за соблюдение Должностной инструкции;</w:t>
      </w:r>
    </w:p>
    <w:p w:rsidR="005202BB" w:rsidRPr="0029499D" w:rsidRDefault="005202BB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иные условия.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5.3.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</w:t>
      </w:r>
      <w:r w:rsidRPr="0029499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номера.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Ознакомление работников с Должностной инструкцией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6.1.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работника МБДОУ с Должностной инструкцией в обязательном порядке осуществляется при поступлении на работу в МБДОУ. Ознакомление   осуществляет   заведующий   МБДОУ.   После  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6.2.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работника МБДОУ с Должностной инструкцией в обязательном порядке  осуществляется при переводе работника на другую должность   или   временном   переводе   на   другую   работу.   Ознакомление осуществляет заведующий МБДОУ. После ознакомления работник проставляет на   Должностной    инструкции    ознакомительную    визу    -    с    инструкцией ознакомлен, дата, подпись.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6.3.   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Требования,     установленные     в     Должностной     инструкции, действительны с того момента, когда работник был с ней ознакомлен.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6.4.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   случае  если  работник  МБДОУ  отказывается  расписаться  в ознакомлении   или   получении   Должностной   инструкции,   данный      отказ фиксируется   путем   составления   акта   в   присутствии   незаинтересованных свидетелей.   В   акте  также     фиксируется   факт  ознакомления  работника  с содержанием    Должностной    инструкции    в    иной    форме    (Должностная инструкция зачитывается вслух заведующим МБДОУ).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6.5.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Для   текущей   работы   с   подлинника  должностной   инструкции снимают    заверенную     копию,     которую     выдают     работнику    МБДОУ, работающему в данной должности.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Внесение изменений в Должностную инструкцию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7.1.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Внесение изменений в Должностную инструкцию осуществляется в следующих случаях: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7.1.1.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связи с изменением обязательных условий трудового договора. 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Указанная процедура проводится в соответствии с требованиями Трудового кодекса   РФ   (работник   должен   быть   не   позднее,   чем   за   2   месяца   до предполагаемого    изменения    письменно    уведомлен.</w:t>
      </w:r>
      <w:proofErr w:type="gramEnd"/>
      <w:r w:rsidR="003D57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    получения работником  соглашения     на продолжение  трудовых  отношений,  вносятся изменения в Должностную инструкцию).</w:t>
      </w:r>
      <w:proofErr w:type="gramEnd"/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7.1.2. 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при изменении организационных условий труда, без изменения трудовой функции работника.</w:t>
      </w:r>
    </w:p>
    <w:p w:rsidR="005202BB" w:rsidRPr="0029499D" w:rsidRDefault="005202BB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7.2.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Заведующий МБДОУ или лицо, уполномоченное им, составляет Должностную  инструкцию  в  новой  редакции,  которая  согласовывается  и утверждается в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  с требованиями, установленными разделом 6 настоящего Положения.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Pr="0029499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Хранение должностных инструкций</w:t>
      </w:r>
    </w:p>
    <w:p w:rsidR="005202BB" w:rsidRPr="0029499D" w:rsidRDefault="005202BB" w:rsidP="0029499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8.1.  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    самоуправления     и     организаций,     утвержденным     приказом Минкультуры России от 25.08.2010 № 558.</w:t>
      </w:r>
      <w:proofErr w:type="gramEnd"/>
    </w:p>
    <w:p w:rsidR="005202BB" w:rsidRDefault="005202BB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499D">
        <w:rPr>
          <w:rFonts w:ascii="Times New Roman" w:hAnsi="Times New Roman" w:cs="Times New Roman"/>
          <w:color w:val="000000"/>
          <w:sz w:val="24"/>
          <w:szCs w:val="24"/>
        </w:rPr>
        <w:t xml:space="preserve">8.2.     </w:t>
      </w:r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Должностные     инструкции    работников    МБДОУ    подлежат постоянному хранению в МБДОУ в течение трех лет после их замены </w:t>
      </w:r>
      <w:proofErr w:type="gramStart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новыми</w:t>
      </w:r>
      <w:proofErr w:type="gramEnd"/>
      <w:r w:rsidRPr="0029499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21EA5" w:rsidRDefault="00921EA5" w:rsidP="0029499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2" name="Рисунок 2" descr="C:\Users\osht\Pictures\СКАНЕР\2018-11-2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sht\Pictures\СКАНЕР\2018-11-26\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21EA5" w:rsidRPr="0029499D" w:rsidRDefault="00921EA5" w:rsidP="0029499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21EA5" w:rsidRPr="0029499D" w:rsidSect="006C16C7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239" w:rsidRDefault="001C2239" w:rsidP="007A2202">
      <w:pPr>
        <w:spacing w:after="0" w:line="240" w:lineRule="auto"/>
      </w:pPr>
      <w:r>
        <w:separator/>
      </w:r>
    </w:p>
  </w:endnote>
  <w:endnote w:type="continuationSeparator" w:id="0">
    <w:p w:rsidR="001C2239" w:rsidRDefault="001C2239" w:rsidP="007A2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766350"/>
      <w:docPartObj>
        <w:docPartGallery w:val="Page Numbers (Bottom of Page)"/>
        <w:docPartUnique/>
      </w:docPartObj>
    </w:sdtPr>
    <w:sdtEndPr/>
    <w:sdtContent>
      <w:p w:rsidR="007A2202" w:rsidRDefault="00E43196">
        <w:pPr>
          <w:pStyle w:val="a6"/>
          <w:jc w:val="center"/>
        </w:pPr>
        <w:r>
          <w:fldChar w:fldCharType="begin"/>
        </w:r>
        <w:r w:rsidR="007A2202">
          <w:instrText>PAGE   \* MERGEFORMAT</w:instrText>
        </w:r>
        <w:r>
          <w:fldChar w:fldCharType="separate"/>
        </w:r>
        <w:r w:rsidR="00921EA5">
          <w:rPr>
            <w:noProof/>
          </w:rPr>
          <w:t>5</w:t>
        </w:r>
        <w:r>
          <w:fldChar w:fldCharType="end"/>
        </w:r>
      </w:p>
    </w:sdtContent>
  </w:sdt>
  <w:p w:rsidR="007A2202" w:rsidRDefault="007A220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239" w:rsidRDefault="001C2239" w:rsidP="007A2202">
      <w:pPr>
        <w:spacing w:after="0" w:line="240" w:lineRule="auto"/>
      </w:pPr>
      <w:r>
        <w:separator/>
      </w:r>
    </w:p>
  </w:footnote>
  <w:footnote w:type="continuationSeparator" w:id="0">
    <w:p w:rsidR="001C2239" w:rsidRDefault="001C2239" w:rsidP="007A22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A586E"/>
    <w:multiLevelType w:val="hybridMultilevel"/>
    <w:tmpl w:val="625AB672"/>
    <w:lvl w:ilvl="0" w:tplc="CF3854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E43EC"/>
    <w:rsid w:val="00001207"/>
    <w:rsid w:val="00001C40"/>
    <w:rsid w:val="00010389"/>
    <w:rsid w:val="000112C4"/>
    <w:rsid w:val="00020E58"/>
    <w:rsid w:val="00022E2F"/>
    <w:rsid w:val="000251A3"/>
    <w:rsid w:val="00026808"/>
    <w:rsid w:val="00030202"/>
    <w:rsid w:val="000322D7"/>
    <w:rsid w:val="00034792"/>
    <w:rsid w:val="000359EB"/>
    <w:rsid w:val="00040B0E"/>
    <w:rsid w:val="0004217F"/>
    <w:rsid w:val="0004355D"/>
    <w:rsid w:val="00044350"/>
    <w:rsid w:val="000466FC"/>
    <w:rsid w:val="00046F9D"/>
    <w:rsid w:val="00047346"/>
    <w:rsid w:val="00047D47"/>
    <w:rsid w:val="000531DA"/>
    <w:rsid w:val="00054659"/>
    <w:rsid w:val="00056C7A"/>
    <w:rsid w:val="00057B78"/>
    <w:rsid w:val="00057E96"/>
    <w:rsid w:val="00060E94"/>
    <w:rsid w:val="000647C4"/>
    <w:rsid w:val="000648A4"/>
    <w:rsid w:val="000658A4"/>
    <w:rsid w:val="0007203B"/>
    <w:rsid w:val="000725F6"/>
    <w:rsid w:val="00073ACD"/>
    <w:rsid w:val="00074947"/>
    <w:rsid w:val="0008056B"/>
    <w:rsid w:val="00080D9D"/>
    <w:rsid w:val="000812ED"/>
    <w:rsid w:val="00082385"/>
    <w:rsid w:val="00084931"/>
    <w:rsid w:val="00084B09"/>
    <w:rsid w:val="000860FC"/>
    <w:rsid w:val="0008799A"/>
    <w:rsid w:val="000903F1"/>
    <w:rsid w:val="00092B03"/>
    <w:rsid w:val="00094120"/>
    <w:rsid w:val="0009517E"/>
    <w:rsid w:val="00096D8B"/>
    <w:rsid w:val="000A0913"/>
    <w:rsid w:val="000A24E0"/>
    <w:rsid w:val="000A2FFC"/>
    <w:rsid w:val="000A3DE9"/>
    <w:rsid w:val="000A5BC9"/>
    <w:rsid w:val="000A5CCA"/>
    <w:rsid w:val="000A5DE8"/>
    <w:rsid w:val="000B65A8"/>
    <w:rsid w:val="000B7638"/>
    <w:rsid w:val="000C0FF4"/>
    <w:rsid w:val="000C36B5"/>
    <w:rsid w:val="000C5727"/>
    <w:rsid w:val="000C5E0A"/>
    <w:rsid w:val="000C5FBA"/>
    <w:rsid w:val="000C77BD"/>
    <w:rsid w:val="000D3751"/>
    <w:rsid w:val="000D3B6C"/>
    <w:rsid w:val="000D4050"/>
    <w:rsid w:val="000D4DF0"/>
    <w:rsid w:val="000D520A"/>
    <w:rsid w:val="000D7941"/>
    <w:rsid w:val="000E45DB"/>
    <w:rsid w:val="000E4F57"/>
    <w:rsid w:val="000E69B8"/>
    <w:rsid w:val="000F0471"/>
    <w:rsid w:val="000F1108"/>
    <w:rsid w:val="000F3158"/>
    <w:rsid w:val="000F33AF"/>
    <w:rsid w:val="000F43BA"/>
    <w:rsid w:val="000F5316"/>
    <w:rsid w:val="0010001D"/>
    <w:rsid w:val="0010015D"/>
    <w:rsid w:val="00100A1D"/>
    <w:rsid w:val="001021DE"/>
    <w:rsid w:val="001028A6"/>
    <w:rsid w:val="0010394B"/>
    <w:rsid w:val="00106D46"/>
    <w:rsid w:val="0011211F"/>
    <w:rsid w:val="00112874"/>
    <w:rsid w:val="00113242"/>
    <w:rsid w:val="00116E6C"/>
    <w:rsid w:val="00122E46"/>
    <w:rsid w:val="00123C05"/>
    <w:rsid w:val="001243AF"/>
    <w:rsid w:val="001245FE"/>
    <w:rsid w:val="0012630C"/>
    <w:rsid w:val="00127F44"/>
    <w:rsid w:val="00130175"/>
    <w:rsid w:val="0013061E"/>
    <w:rsid w:val="00130D52"/>
    <w:rsid w:val="00131ABB"/>
    <w:rsid w:val="00133E54"/>
    <w:rsid w:val="00134D44"/>
    <w:rsid w:val="001355C3"/>
    <w:rsid w:val="00135817"/>
    <w:rsid w:val="0014102F"/>
    <w:rsid w:val="001423CF"/>
    <w:rsid w:val="00151079"/>
    <w:rsid w:val="00155693"/>
    <w:rsid w:val="001556A5"/>
    <w:rsid w:val="001559EF"/>
    <w:rsid w:val="00160E01"/>
    <w:rsid w:val="0016119B"/>
    <w:rsid w:val="00163580"/>
    <w:rsid w:val="001642CC"/>
    <w:rsid w:val="00165A45"/>
    <w:rsid w:val="00171225"/>
    <w:rsid w:val="001752B9"/>
    <w:rsid w:val="001755A0"/>
    <w:rsid w:val="00176930"/>
    <w:rsid w:val="001808E7"/>
    <w:rsid w:val="001810B1"/>
    <w:rsid w:val="00181984"/>
    <w:rsid w:val="00183289"/>
    <w:rsid w:val="001856D8"/>
    <w:rsid w:val="00193658"/>
    <w:rsid w:val="001944D1"/>
    <w:rsid w:val="00197534"/>
    <w:rsid w:val="001A2E04"/>
    <w:rsid w:val="001B2213"/>
    <w:rsid w:val="001B7A6C"/>
    <w:rsid w:val="001C0AB9"/>
    <w:rsid w:val="001C0C0F"/>
    <w:rsid w:val="001C138F"/>
    <w:rsid w:val="001C20B1"/>
    <w:rsid w:val="001C2239"/>
    <w:rsid w:val="001C7E0A"/>
    <w:rsid w:val="001C7F91"/>
    <w:rsid w:val="001D0ECB"/>
    <w:rsid w:val="001D1B2B"/>
    <w:rsid w:val="001D265A"/>
    <w:rsid w:val="001D4DA7"/>
    <w:rsid w:val="001D7616"/>
    <w:rsid w:val="001E2C3A"/>
    <w:rsid w:val="001E309C"/>
    <w:rsid w:val="001E432B"/>
    <w:rsid w:val="001E44D8"/>
    <w:rsid w:val="001E540F"/>
    <w:rsid w:val="001F1F07"/>
    <w:rsid w:val="001F360D"/>
    <w:rsid w:val="001F595B"/>
    <w:rsid w:val="002015B4"/>
    <w:rsid w:val="00201CEC"/>
    <w:rsid w:val="0020315C"/>
    <w:rsid w:val="002048D5"/>
    <w:rsid w:val="00207E72"/>
    <w:rsid w:val="00211A7D"/>
    <w:rsid w:val="00211EBD"/>
    <w:rsid w:val="00212904"/>
    <w:rsid w:val="00213932"/>
    <w:rsid w:val="002143AC"/>
    <w:rsid w:val="00216D4D"/>
    <w:rsid w:val="002216D5"/>
    <w:rsid w:val="0022493D"/>
    <w:rsid w:val="002304E8"/>
    <w:rsid w:val="002327BF"/>
    <w:rsid w:val="002328B2"/>
    <w:rsid w:val="0023306E"/>
    <w:rsid w:val="0023630D"/>
    <w:rsid w:val="002366C2"/>
    <w:rsid w:val="00242EF3"/>
    <w:rsid w:val="00243F9F"/>
    <w:rsid w:val="00244AD9"/>
    <w:rsid w:val="00247F6D"/>
    <w:rsid w:val="002518D7"/>
    <w:rsid w:val="00253600"/>
    <w:rsid w:val="002536E3"/>
    <w:rsid w:val="0025431F"/>
    <w:rsid w:val="00255783"/>
    <w:rsid w:val="0025619A"/>
    <w:rsid w:val="00257C40"/>
    <w:rsid w:val="00263AAE"/>
    <w:rsid w:val="00263CCB"/>
    <w:rsid w:val="002668B7"/>
    <w:rsid w:val="002670A8"/>
    <w:rsid w:val="00270AB0"/>
    <w:rsid w:val="00271C6D"/>
    <w:rsid w:val="00271EFD"/>
    <w:rsid w:val="00273332"/>
    <w:rsid w:val="0027454F"/>
    <w:rsid w:val="00283A36"/>
    <w:rsid w:val="00286A44"/>
    <w:rsid w:val="00286F59"/>
    <w:rsid w:val="002924F1"/>
    <w:rsid w:val="0029499D"/>
    <w:rsid w:val="00295A0D"/>
    <w:rsid w:val="002A1083"/>
    <w:rsid w:val="002A7705"/>
    <w:rsid w:val="002B00A3"/>
    <w:rsid w:val="002B1DCB"/>
    <w:rsid w:val="002B3ADA"/>
    <w:rsid w:val="002B7C25"/>
    <w:rsid w:val="002C0825"/>
    <w:rsid w:val="002C15CC"/>
    <w:rsid w:val="002C1F9A"/>
    <w:rsid w:val="002C271F"/>
    <w:rsid w:val="002C3A1C"/>
    <w:rsid w:val="002C5480"/>
    <w:rsid w:val="002C5A6F"/>
    <w:rsid w:val="002C62DC"/>
    <w:rsid w:val="002C6363"/>
    <w:rsid w:val="002C7211"/>
    <w:rsid w:val="002D1F63"/>
    <w:rsid w:val="002D591A"/>
    <w:rsid w:val="002E2028"/>
    <w:rsid w:val="002E3FA8"/>
    <w:rsid w:val="002E4F53"/>
    <w:rsid w:val="002F1850"/>
    <w:rsid w:val="002F18CF"/>
    <w:rsid w:val="002F1EDB"/>
    <w:rsid w:val="003018DF"/>
    <w:rsid w:val="00301C8D"/>
    <w:rsid w:val="00304D0C"/>
    <w:rsid w:val="0031099A"/>
    <w:rsid w:val="00311894"/>
    <w:rsid w:val="00314221"/>
    <w:rsid w:val="00316C77"/>
    <w:rsid w:val="00316DE1"/>
    <w:rsid w:val="00320946"/>
    <w:rsid w:val="00322497"/>
    <w:rsid w:val="00323978"/>
    <w:rsid w:val="00325806"/>
    <w:rsid w:val="003259D9"/>
    <w:rsid w:val="00330BCE"/>
    <w:rsid w:val="00333A33"/>
    <w:rsid w:val="003347A2"/>
    <w:rsid w:val="0033541D"/>
    <w:rsid w:val="0033586A"/>
    <w:rsid w:val="00336C4D"/>
    <w:rsid w:val="0034106A"/>
    <w:rsid w:val="00342073"/>
    <w:rsid w:val="00345528"/>
    <w:rsid w:val="00346C7E"/>
    <w:rsid w:val="003473B6"/>
    <w:rsid w:val="003523D9"/>
    <w:rsid w:val="00353D3B"/>
    <w:rsid w:val="003564F9"/>
    <w:rsid w:val="0035682B"/>
    <w:rsid w:val="00356AB2"/>
    <w:rsid w:val="003608E0"/>
    <w:rsid w:val="00360A91"/>
    <w:rsid w:val="00362916"/>
    <w:rsid w:val="00363234"/>
    <w:rsid w:val="00363789"/>
    <w:rsid w:val="00365616"/>
    <w:rsid w:val="003712E4"/>
    <w:rsid w:val="0037290A"/>
    <w:rsid w:val="00372AE5"/>
    <w:rsid w:val="00373306"/>
    <w:rsid w:val="00376107"/>
    <w:rsid w:val="003773BB"/>
    <w:rsid w:val="003778AF"/>
    <w:rsid w:val="00380E45"/>
    <w:rsid w:val="0038270C"/>
    <w:rsid w:val="00384092"/>
    <w:rsid w:val="00384D24"/>
    <w:rsid w:val="00387FB6"/>
    <w:rsid w:val="00390AA5"/>
    <w:rsid w:val="00390FB8"/>
    <w:rsid w:val="00391453"/>
    <w:rsid w:val="00396EE2"/>
    <w:rsid w:val="00397D4E"/>
    <w:rsid w:val="003A01E9"/>
    <w:rsid w:val="003A29C7"/>
    <w:rsid w:val="003A30B5"/>
    <w:rsid w:val="003A3CFA"/>
    <w:rsid w:val="003A5802"/>
    <w:rsid w:val="003A5A46"/>
    <w:rsid w:val="003B20E6"/>
    <w:rsid w:val="003B2C89"/>
    <w:rsid w:val="003B4281"/>
    <w:rsid w:val="003B5524"/>
    <w:rsid w:val="003B5AEA"/>
    <w:rsid w:val="003B7F83"/>
    <w:rsid w:val="003C02E8"/>
    <w:rsid w:val="003C0329"/>
    <w:rsid w:val="003C4448"/>
    <w:rsid w:val="003C695A"/>
    <w:rsid w:val="003C69E4"/>
    <w:rsid w:val="003C7001"/>
    <w:rsid w:val="003C7F6E"/>
    <w:rsid w:val="003D2BF2"/>
    <w:rsid w:val="003D574B"/>
    <w:rsid w:val="003D6C5B"/>
    <w:rsid w:val="003D6F56"/>
    <w:rsid w:val="003E07F3"/>
    <w:rsid w:val="003E2FFE"/>
    <w:rsid w:val="003E3144"/>
    <w:rsid w:val="003E5D23"/>
    <w:rsid w:val="003F6EB3"/>
    <w:rsid w:val="00400AF7"/>
    <w:rsid w:val="00402B98"/>
    <w:rsid w:val="00405C84"/>
    <w:rsid w:val="00411631"/>
    <w:rsid w:val="00411C69"/>
    <w:rsid w:val="004130B7"/>
    <w:rsid w:val="004144C6"/>
    <w:rsid w:val="004145C8"/>
    <w:rsid w:val="0041542C"/>
    <w:rsid w:val="00416C61"/>
    <w:rsid w:val="00417364"/>
    <w:rsid w:val="00421D60"/>
    <w:rsid w:val="00423CEE"/>
    <w:rsid w:val="00427998"/>
    <w:rsid w:val="004315D1"/>
    <w:rsid w:val="004324ED"/>
    <w:rsid w:val="0043253A"/>
    <w:rsid w:val="00436C99"/>
    <w:rsid w:val="00436E0C"/>
    <w:rsid w:val="004403D3"/>
    <w:rsid w:val="00440A0D"/>
    <w:rsid w:val="00440F85"/>
    <w:rsid w:val="004431CB"/>
    <w:rsid w:val="00444E3F"/>
    <w:rsid w:val="00445D2D"/>
    <w:rsid w:val="00450D98"/>
    <w:rsid w:val="00452B9B"/>
    <w:rsid w:val="00454A36"/>
    <w:rsid w:val="0045741A"/>
    <w:rsid w:val="004620D4"/>
    <w:rsid w:val="004632EA"/>
    <w:rsid w:val="0046433F"/>
    <w:rsid w:val="00464F9E"/>
    <w:rsid w:val="0046524A"/>
    <w:rsid w:val="00466311"/>
    <w:rsid w:val="0046643B"/>
    <w:rsid w:val="00467E19"/>
    <w:rsid w:val="00473E16"/>
    <w:rsid w:val="00475C39"/>
    <w:rsid w:val="004806A3"/>
    <w:rsid w:val="004810C6"/>
    <w:rsid w:val="00481A1A"/>
    <w:rsid w:val="0048230C"/>
    <w:rsid w:val="004824A3"/>
    <w:rsid w:val="00482D77"/>
    <w:rsid w:val="00482EF7"/>
    <w:rsid w:val="004838E6"/>
    <w:rsid w:val="00485843"/>
    <w:rsid w:val="00493DF8"/>
    <w:rsid w:val="00494BC9"/>
    <w:rsid w:val="00495268"/>
    <w:rsid w:val="00495D2A"/>
    <w:rsid w:val="00497860"/>
    <w:rsid w:val="004A0C19"/>
    <w:rsid w:val="004A0D99"/>
    <w:rsid w:val="004A1584"/>
    <w:rsid w:val="004A3792"/>
    <w:rsid w:val="004A4281"/>
    <w:rsid w:val="004A7FA1"/>
    <w:rsid w:val="004B1036"/>
    <w:rsid w:val="004B118E"/>
    <w:rsid w:val="004B1DE3"/>
    <w:rsid w:val="004B2E8E"/>
    <w:rsid w:val="004B387B"/>
    <w:rsid w:val="004B3E8B"/>
    <w:rsid w:val="004B44F3"/>
    <w:rsid w:val="004B45FC"/>
    <w:rsid w:val="004C2306"/>
    <w:rsid w:val="004C2425"/>
    <w:rsid w:val="004C2FE7"/>
    <w:rsid w:val="004C3A3E"/>
    <w:rsid w:val="004C593D"/>
    <w:rsid w:val="004C5D29"/>
    <w:rsid w:val="004C627C"/>
    <w:rsid w:val="004D05E8"/>
    <w:rsid w:val="004D123C"/>
    <w:rsid w:val="004D14E7"/>
    <w:rsid w:val="004D245E"/>
    <w:rsid w:val="004D4F11"/>
    <w:rsid w:val="004D6B51"/>
    <w:rsid w:val="004E150A"/>
    <w:rsid w:val="004E5116"/>
    <w:rsid w:val="004E5E35"/>
    <w:rsid w:val="004E60C4"/>
    <w:rsid w:val="004E6302"/>
    <w:rsid w:val="004E739E"/>
    <w:rsid w:val="004F080E"/>
    <w:rsid w:val="004F0DF0"/>
    <w:rsid w:val="004F6FA5"/>
    <w:rsid w:val="005002AF"/>
    <w:rsid w:val="00500CCD"/>
    <w:rsid w:val="00501313"/>
    <w:rsid w:val="00503324"/>
    <w:rsid w:val="00505882"/>
    <w:rsid w:val="005058F4"/>
    <w:rsid w:val="00506059"/>
    <w:rsid w:val="00506DB6"/>
    <w:rsid w:val="005073BE"/>
    <w:rsid w:val="00510683"/>
    <w:rsid w:val="00512986"/>
    <w:rsid w:val="005130B5"/>
    <w:rsid w:val="005202BB"/>
    <w:rsid w:val="005210BE"/>
    <w:rsid w:val="0052127D"/>
    <w:rsid w:val="005215CB"/>
    <w:rsid w:val="005225AD"/>
    <w:rsid w:val="00523D08"/>
    <w:rsid w:val="00524F36"/>
    <w:rsid w:val="00527273"/>
    <w:rsid w:val="00530100"/>
    <w:rsid w:val="005317D3"/>
    <w:rsid w:val="0053436D"/>
    <w:rsid w:val="005346B7"/>
    <w:rsid w:val="005373A8"/>
    <w:rsid w:val="005376C0"/>
    <w:rsid w:val="00540C56"/>
    <w:rsid w:val="00543DC0"/>
    <w:rsid w:val="0054424D"/>
    <w:rsid w:val="00550653"/>
    <w:rsid w:val="00550C91"/>
    <w:rsid w:val="005510FA"/>
    <w:rsid w:val="0055161C"/>
    <w:rsid w:val="00551D99"/>
    <w:rsid w:val="005539E7"/>
    <w:rsid w:val="00554BB6"/>
    <w:rsid w:val="00555189"/>
    <w:rsid w:val="00555B94"/>
    <w:rsid w:val="00557499"/>
    <w:rsid w:val="00557A17"/>
    <w:rsid w:val="00560616"/>
    <w:rsid w:val="00561246"/>
    <w:rsid w:val="0056361C"/>
    <w:rsid w:val="005765A1"/>
    <w:rsid w:val="005829CC"/>
    <w:rsid w:val="0058303E"/>
    <w:rsid w:val="0058402F"/>
    <w:rsid w:val="005859C5"/>
    <w:rsid w:val="005867D7"/>
    <w:rsid w:val="005869AE"/>
    <w:rsid w:val="005902B0"/>
    <w:rsid w:val="0059045C"/>
    <w:rsid w:val="00590D1F"/>
    <w:rsid w:val="00591166"/>
    <w:rsid w:val="00593D2E"/>
    <w:rsid w:val="00594977"/>
    <w:rsid w:val="0059583F"/>
    <w:rsid w:val="00595F23"/>
    <w:rsid w:val="005961FB"/>
    <w:rsid w:val="00596911"/>
    <w:rsid w:val="005A217C"/>
    <w:rsid w:val="005A218D"/>
    <w:rsid w:val="005A3DCE"/>
    <w:rsid w:val="005B5491"/>
    <w:rsid w:val="005B5666"/>
    <w:rsid w:val="005B6022"/>
    <w:rsid w:val="005C22E1"/>
    <w:rsid w:val="005C24C3"/>
    <w:rsid w:val="005C44E0"/>
    <w:rsid w:val="005C689D"/>
    <w:rsid w:val="005C6DC4"/>
    <w:rsid w:val="005D2447"/>
    <w:rsid w:val="005D3C44"/>
    <w:rsid w:val="005D49B9"/>
    <w:rsid w:val="005D6895"/>
    <w:rsid w:val="005E13A7"/>
    <w:rsid w:val="005E225B"/>
    <w:rsid w:val="005E3384"/>
    <w:rsid w:val="005E3774"/>
    <w:rsid w:val="005E43EC"/>
    <w:rsid w:val="005E4F92"/>
    <w:rsid w:val="005E5CBD"/>
    <w:rsid w:val="005E67E0"/>
    <w:rsid w:val="005E7151"/>
    <w:rsid w:val="005E7930"/>
    <w:rsid w:val="005F184C"/>
    <w:rsid w:val="005F2685"/>
    <w:rsid w:val="005F549B"/>
    <w:rsid w:val="005F783B"/>
    <w:rsid w:val="005F7871"/>
    <w:rsid w:val="006003DC"/>
    <w:rsid w:val="006047F9"/>
    <w:rsid w:val="00605EE8"/>
    <w:rsid w:val="00607FE5"/>
    <w:rsid w:val="00610DB9"/>
    <w:rsid w:val="006114EB"/>
    <w:rsid w:val="006129AE"/>
    <w:rsid w:val="0061378F"/>
    <w:rsid w:val="00613D78"/>
    <w:rsid w:val="00614747"/>
    <w:rsid w:val="006263A4"/>
    <w:rsid w:val="00626C3E"/>
    <w:rsid w:val="00626C47"/>
    <w:rsid w:val="0063314F"/>
    <w:rsid w:val="00633E38"/>
    <w:rsid w:val="006346AA"/>
    <w:rsid w:val="00637C17"/>
    <w:rsid w:val="00643279"/>
    <w:rsid w:val="00643BF9"/>
    <w:rsid w:val="00644E65"/>
    <w:rsid w:val="00650731"/>
    <w:rsid w:val="00651262"/>
    <w:rsid w:val="006513C7"/>
    <w:rsid w:val="00651708"/>
    <w:rsid w:val="006605A9"/>
    <w:rsid w:val="00660927"/>
    <w:rsid w:val="00661552"/>
    <w:rsid w:val="006632CA"/>
    <w:rsid w:val="00663F45"/>
    <w:rsid w:val="00664812"/>
    <w:rsid w:val="00664AFD"/>
    <w:rsid w:val="00667FAF"/>
    <w:rsid w:val="0067070B"/>
    <w:rsid w:val="0067460B"/>
    <w:rsid w:val="00675970"/>
    <w:rsid w:val="006824E1"/>
    <w:rsid w:val="00682F95"/>
    <w:rsid w:val="00685D6C"/>
    <w:rsid w:val="0069305B"/>
    <w:rsid w:val="00693450"/>
    <w:rsid w:val="0069422F"/>
    <w:rsid w:val="006951CF"/>
    <w:rsid w:val="00697284"/>
    <w:rsid w:val="006A2550"/>
    <w:rsid w:val="006A2D7E"/>
    <w:rsid w:val="006A3F5A"/>
    <w:rsid w:val="006A4769"/>
    <w:rsid w:val="006A4AD5"/>
    <w:rsid w:val="006A6723"/>
    <w:rsid w:val="006B2423"/>
    <w:rsid w:val="006B358D"/>
    <w:rsid w:val="006B458D"/>
    <w:rsid w:val="006C0C66"/>
    <w:rsid w:val="006C16C7"/>
    <w:rsid w:val="006C26A3"/>
    <w:rsid w:val="006C2A33"/>
    <w:rsid w:val="006C2D46"/>
    <w:rsid w:val="006C3635"/>
    <w:rsid w:val="006C76AC"/>
    <w:rsid w:val="006D15A0"/>
    <w:rsid w:val="006D1B14"/>
    <w:rsid w:val="006D383F"/>
    <w:rsid w:val="006D43A1"/>
    <w:rsid w:val="006E2EFC"/>
    <w:rsid w:val="006E3F1C"/>
    <w:rsid w:val="006E46BD"/>
    <w:rsid w:val="006E4F61"/>
    <w:rsid w:val="006E5CCF"/>
    <w:rsid w:val="006E7022"/>
    <w:rsid w:val="006F24E2"/>
    <w:rsid w:val="006F3A4D"/>
    <w:rsid w:val="006F58D2"/>
    <w:rsid w:val="006F6022"/>
    <w:rsid w:val="00701E27"/>
    <w:rsid w:val="00704F59"/>
    <w:rsid w:val="0070553E"/>
    <w:rsid w:val="00705F2B"/>
    <w:rsid w:val="00706211"/>
    <w:rsid w:val="00711493"/>
    <w:rsid w:val="00711F6F"/>
    <w:rsid w:val="0071312C"/>
    <w:rsid w:val="00715BCC"/>
    <w:rsid w:val="00717307"/>
    <w:rsid w:val="00717DFF"/>
    <w:rsid w:val="00722C5B"/>
    <w:rsid w:val="00723F39"/>
    <w:rsid w:val="00726BC6"/>
    <w:rsid w:val="00733CED"/>
    <w:rsid w:val="00735088"/>
    <w:rsid w:val="00735635"/>
    <w:rsid w:val="00735C98"/>
    <w:rsid w:val="00737A56"/>
    <w:rsid w:val="00743AA5"/>
    <w:rsid w:val="00743DDD"/>
    <w:rsid w:val="00747BFD"/>
    <w:rsid w:val="007509D5"/>
    <w:rsid w:val="00752320"/>
    <w:rsid w:val="007523AE"/>
    <w:rsid w:val="00752710"/>
    <w:rsid w:val="00753B3C"/>
    <w:rsid w:val="00755167"/>
    <w:rsid w:val="007573CE"/>
    <w:rsid w:val="0076417A"/>
    <w:rsid w:val="00765424"/>
    <w:rsid w:val="00765CEE"/>
    <w:rsid w:val="00765EFD"/>
    <w:rsid w:val="00771875"/>
    <w:rsid w:val="00773B00"/>
    <w:rsid w:val="007758DF"/>
    <w:rsid w:val="007800F8"/>
    <w:rsid w:val="00780D8E"/>
    <w:rsid w:val="007858BE"/>
    <w:rsid w:val="00791FB1"/>
    <w:rsid w:val="00793723"/>
    <w:rsid w:val="007951D6"/>
    <w:rsid w:val="007960CF"/>
    <w:rsid w:val="00797BEE"/>
    <w:rsid w:val="00797D2E"/>
    <w:rsid w:val="007A2202"/>
    <w:rsid w:val="007A2D0E"/>
    <w:rsid w:val="007A46DD"/>
    <w:rsid w:val="007A606C"/>
    <w:rsid w:val="007B345A"/>
    <w:rsid w:val="007B4BED"/>
    <w:rsid w:val="007B53DC"/>
    <w:rsid w:val="007B6763"/>
    <w:rsid w:val="007B69D8"/>
    <w:rsid w:val="007C12FA"/>
    <w:rsid w:val="007C1DFD"/>
    <w:rsid w:val="007C31A8"/>
    <w:rsid w:val="007C5316"/>
    <w:rsid w:val="007C5C20"/>
    <w:rsid w:val="007D0E5B"/>
    <w:rsid w:val="007D145D"/>
    <w:rsid w:val="007D1E95"/>
    <w:rsid w:val="007D5EC3"/>
    <w:rsid w:val="007D604A"/>
    <w:rsid w:val="007E13CF"/>
    <w:rsid w:val="007E27AE"/>
    <w:rsid w:val="007E42C0"/>
    <w:rsid w:val="007E43BD"/>
    <w:rsid w:val="007E63D9"/>
    <w:rsid w:val="007E7EC5"/>
    <w:rsid w:val="007F21D9"/>
    <w:rsid w:val="007F65AE"/>
    <w:rsid w:val="007F7800"/>
    <w:rsid w:val="0080050F"/>
    <w:rsid w:val="00800D38"/>
    <w:rsid w:val="00801F05"/>
    <w:rsid w:val="0080309E"/>
    <w:rsid w:val="00807606"/>
    <w:rsid w:val="008164F3"/>
    <w:rsid w:val="00821070"/>
    <w:rsid w:val="00821458"/>
    <w:rsid w:val="0082200C"/>
    <w:rsid w:val="00823157"/>
    <w:rsid w:val="00825912"/>
    <w:rsid w:val="00831DCE"/>
    <w:rsid w:val="00832D07"/>
    <w:rsid w:val="0083304B"/>
    <w:rsid w:val="00833D36"/>
    <w:rsid w:val="00834947"/>
    <w:rsid w:val="00834A48"/>
    <w:rsid w:val="00835B84"/>
    <w:rsid w:val="00837793"/>
    <w:rsid w:val="0084136C"/>
    <w:rsid w:val="0084203F"/>
    <w:rsid w:val="008437D5"/>
    <w:rsid w:val="00843874"/>
    <w:rsid w:val="00843CB8"/>
    <w:rsid w:val="00844437"/>
    <w:rsid w:val="00847480"/>
    <w:rsid w:val="00850C47"/>
    <w:rsid w:val="00850DCD"/>
    <w:rsid w:val="00851A0A"/>
    <w:rsid w:val="008527F6"/>
    <w:rsid w:val="00852869"/>
    <w:rsid w:val="008549A8"/>
    <w:rsid w:val="00856000"/>
    <w:rsid w:val="0085644C"/>
    <w:rsid w:val="00862193"/>
    <w:rsid w:val="00863073"/>
    <w:rsid w:val="008663A1"/>
    <w:rsid w:val="00866629"/>
    <w:rsid w:val="00871088"/>
    <w:rsid w:val="00871A00"/>
    <w:rsid w:val="00872010"/>
    <w:rsid w:val="0087383D"/>
    <w:rsid w:val="00876C3E"/>
    <w:rsid w:val="008810E2"/>
    <w:rsid w:val="0088347E"/>
    <w:rsid w:val="008853C1"/>
    <w:rsid w:val="008934A4"/>
    <w:rsid w:val="00895F60"/>
    <w:rsid w:val="008960D7"/>
    <w:rsid w:val="00897145"/>
    <w:rsid w:val="00897367"/>
    <w:rsid w:val="008A01D8"/>
    <w:rsid w:val="008A0588"/>
    <w:rsid w:val="008A0A75"/>
    <w:rsid w:val="008A141B"/>
    <w:rsid w:val="008A199D"/>
    <w:rsid w:val="008A4EC5"/>
    <w:rsid w:val="008A5195"/>
    <w:rsid w:val="008A7AD6"/>
    <w:rsid w:val="008B1564"/>
    <w:rsid w:val="008B1A8D"/>
    <w:rsid w:val="008B2FA5"/>
    <w:rsid w:val="008B3222"/>
    <w:rsid w:val="008B3A4F"/>
    <w:rsid w:val="008C287C"/>
    <w:rsid w:val="008C444A"/>
    <w:rsid w:val="008C4548"/>
    <w:rsid w:val="008C4D1B"/>
    <w:rsid w:val="008C5F31"/>
    <w:rsid w:val="008C6621"/>
    <w:rsid w:val="008C69B1"/>
    <w:rsid w:val="008D1BD7"/>
    <w:rsid w:val="008E0109"/>
    <w:rsid w:val="008E173E"/>
    <w:rsid w:val="008E3CA7"/>
    <w:rsid w:val="008E63DF"/>
    <w:rsid w:val="008E6CC0"/>
    <w:rsid w:val="008E76E1"/>
    <w:rsid w:val="008F50FF"/>
    <w:rsid w:val="009010F8"/>
    <w:rsid w:val="00901A60"/>
    <w:rsid w:val="00903038"/>
    <w:rsid w:val="009058AD"/>
    <w:rsid w:val="00905947"/>
    <w:rsid w:val="00907F40"/>
    <w:rsid w:val="00911E73"/>
    <w:rsid w:val="009149D7"/>
    <w:rsid w:val="00921489"/>
    <w:rsid w:val="00921EA5"/>
    <w:rsid w:val="0092273F"/>
    <w:rsid w:val="00926999"/>
    <w:rsid w:val="009313F2"/>
    <w:rsid w:val="009329F4"/>
    <w:rsid w:val="00932DBC"/>
    <w:rsid w:val="00932E27"/>
    <w:rsid w:val="00934477"/>
    <w:rsid w:val="00935E44"/>
    <w:rsid w:val="009370EC"/>
    <w:rsid w:val="0093753B"/>
    <w:rsid w:val="00940EB2"/>
    <w:rsid w:val="00945748"/>
    <w:rsid w:val="009459EC"/>
    <w:rsid w:val="00945F09"/>
    <w:rsid w:val="009506A5"/>
    <w:rsid w:val="00952192"/>
    <w:rsid w:val="00952CCE"/>
    <w:rsid w:val="00955E91"/>
    <w:rsid w:val="00961E63"/>
    <w:rsid w:val="00964AE5"/>
    <w:rsid w:val="00966167"/>
    <w:rsid w:val="00967B2A"/>
    <w:rsid w:val="00972423"/>
    <w:rsid w:val="00980169"/>
    <w:rsid w:val="00980DA3"/>
    <w:rsid w:val="00983E09"/>
    <w:rsid w:val="00991613"/>
    <w:rsid w:val="009A3062"/>
    <w:rsid w:val="009A5B58"/>
    <w:rsid w:val="009A77ED"/>
    <w:rsid w:val="009B02E5"/>
    <w:rsid w:val="009B13ED"/>
    <w:rsid w:val="009B4D4C"/>
    <w:rsid w:val="009B6436"/>
    <w:rsid w:val="009C0087"/>
    <w:rsid w:val="009C0611"/>
    <w:rsid w:val="009C2F88"/>
    <w:rsid w:val="009C335B"/>
    <w:rsid w:val="009C3AFB"/>
    <w:rsid w:val="009C3E80"/>
    <w:rsid w:val="009C6566"/>
    <w:rsid w:val="009C7086"/>
    <w:rsid w:val="009D1E08"/>
    <w:rsid w:val="009D3547"/>
    <w:rsid w:val="009D5AC3"/>
    <w:rsid w:val="009D6E09"/>
    <w:rsid w:val="009E4B45"/>
    <w:rsid w:val="009E5268"/>
    <w:rsid w:val="009E6A53"/>
    <w:rsid w:val="009F04B1"/>
    <w:rsid w:val="009F197A"/>
    <w:rsid w:val="009F30A4"/>
    <w:rsid w:val="00A005FE"/>
    <w:rsid w:val="00A00E50"/>
    <w:rsid w:val="00A03D8C"/>
    <w:rsid w:val="00A03F46"/>
    <w:rsid w:val="00A046F6"/>
    <w:rsid w:val="00A05CD3"/>
    <w:rsid w:val="00A05E46"/>
    <w:rsid w:val="00A05E70"/>
    <w:rsid w:val="00A13D53"/>
    <w:rsid w:val="00A148DC"/>
    <w:rsid w:val="00A20851"/>
    <w:rsid w:val="00A22514"/>
    <w:rsid w:val="00A225C3"/>
    <w:rsid w:val="00A24AF6"/>
    <w:rsid w:val="00A2541B"/>
    <w:rsid w:val="00A25D3E"/>
    <w:rsid w:val="00A27040"/>
    <w:rsid w:val="00A32A4E"/>
    <w:rsid w:val="00A346EB"/>
    <w:rsid w:val="00A37E6D"/>
    <w:rsid w:val="00A41F1E"/>
    <w:rsid w:val="00A43064"/>
    <w:rsid w:val="00A46292"/>
    <w:rsid w:val="00A5136E"/>
    <w:rsid w:val="00A54588"/>
    <w:rsid w:val="00A553C4"/>
    <w:rsid w:val="00A56715"/>
    <w:rsid w:val="00A57891"/>
    <w:rsid w:val="00A60266"/>
    <w:rsid w:val="00A609EB"/>
    <w:rsid w:val="00A61B66"/>
    <w:rsid w:val="00A637C0"/>
    <w:rsid w:val="00A70FB0"/>
    <w:rsid w:val="00A7187E"/>
    <w:rsid w:val="00A7412D"/>
    <w:rsid w:val="00A745E2"/>
    <w:rsid w:val="00A75AF6"/>
    <w:rsid w:val="00A764BB"/>
    <w:rsid w:val="00A81194"/>
    <w:rsid w:val="00A8136A"/>
    <w:rsid w:val="00A83317"/>
    <w:rsid w:val="00A837F1"/>
    <w:rsid w:val="00A85C81"/>
    <w:rsid w:val="00A90290"/>
    <w:rsid w:val="00A9073C"/>
    <w:rsid w:val="00A90941"/>
    <w:rsid w:val="00A912D5"/>
    <w:rsid w:val="00A927B6"/>
    <w:rsid w:val="00A92C8A"/>
    <w:rsid w:val="00A94F81"/>
    <w:rsid w:val="00A95993"/>
    <w:rsid w:val="00A96F60"/>
    <w:rsid w:val="00A97193"/>
    <w:rsid w:val="00AA44DC"/>
    <w:rsid w:val="00AA5AA7"/>
    <w:rsid w:val="00AA660C"/>
    <w:rsid w:val="00AA7935"/>
    <w:rsid w:val="00AB0D2C"/>
    <w:rsid w:val="00AB4294"/>
    <w:rsid w:val="00AB5DCE"/>
    <w:rsid w:val="00AB5FEB"/>
    <w:rsid w:val="00AC1A43"/>
    <w:rsid w:val="00AC1C68"/>
    <w:rsid w:val="00AC2082"/>
    <w:rsid w:val="00AC2E26"/>
    <w:rsid w:val="00AC7CA1"/>
    <w:rsid w:val="00AC7CB6"/>
    <w:rsid w:val="00AD161F"/>
    <w:rsid w:val="00AD3A9A"/>
    <w:rsid w:val="00AD5324"/>
    <w:rsid w:val="00AD590C"/>
    <w:rsid w:val="00AD611C"/>
    <w:rsid w:val="00AE1061"/>
    <w:rsid w:val="00AE18A8"/>
    <w:rsid w:val="00AE1D69"/>
    <w:rsid w:val="00AE257C"/>
    <w:rsid w:val="00AE2BED"/>
    <w:rsid w:val="00AE3613"/>
    <w:rsid w:val="00AE4C53"/>
    <w:rsid w:val="00AE7517"/>
    <w:rsid w:val="00AF11A3"/>
    <w:rsid w:val="00AF476F"/>
    <w:rsid w:val="00AF4EBF"/>
    <w:rsid w:val="00AF5FC6"/>
    <w:rsid w:val="00B01394"/>
    <w:rsid w:val="00B03020"/>
    <w:rsid w:val="00B06BBE"/>
    <w:rsid w:val="00B0720D"/>
    <w:rsid w:val="00B120DB"/>
    <w:rsid w:val="00B140B4"/>
    <w:rsid w:val="00B14BB1"/>
    <w:rsid w:val="00B17A4B"/>
    <w:rsid w:val="00B23949"/>
    <w:rsid w:val="00B2478D"/>
    <w:rsid w:val="00B25728"/>
    <w:rsid w:val="00B2774D"/>
    <w:rsid w:val="00B31364"/>
    <w:rsid w:val="00B32410"/>
    <w:rsid w:val="00B33531"/>
    <w:rsid w:val="00B340EA"/>
    <w:rsid w:val="00B34BF2"/>
    <w:rsid w:val="00B36CC6"/>
    <w:rsid w:val="00B412C1"/>
    <w:rsid w:val="00B42D5B"/>
    <w:rsid w:val="00B444B0"/>
    <w:rsid w:val="00B47858"/>
    <w:rsid w:val="00B504E2"/>
    <w:rsid w:val="00B50934"/>
    <w:rsid w:val="00B5193F"/>
    <w:rsid w:val="00B522C5"/>
    <w:rsid w:val="00B524E5"/>
    <w:rsid w:val="00B543F7"/>
    <w:rsid w:val="00B54665"/>
    <w:rsid w:val="00B54A88"/>
    <w:rsid w:val="00B60BAA"/>
    <w:rsid w:val="00B63A5C"/>
    <w:rsid w:val="00B67327"/>
    <w:rsid w:val="00B726EA"/>
    <w:rsid w:val="00B741DA"/>
    <w:rsid w:val="00B75084"/>
    <w:rsid w:val="00B76B51"/>
    <w:rsid w:val="00B81CB5"/>
    <w:rsid w:val="00B82D09"/>
    <w:rsid w:val="00B82E97"/>
    <w:rsid w:val="00B84D85"/>
    <w:rsid w:val="00B84F9A"/>
    <w:rsid w:val="00B87854"/>
    <w:rsid w:val="00B90EAC"/>
    <w:rsid w:val="00B94599"/>
    <w:rsid w:val="00B96DF3"/>
    <w:rsid w:val="00B97FE0"/>
    <w:rsid w:val="00BA0FD4"/>
    <w:rsid w:val="00BA12A8"/>
    <w:rsid w:val="00BA5DAA"/>
    <w:rsid w:val="00BA5E4E"/>
    <w:rsid w:val="00BB15F8"/>
    <w:rsid w:val="00BB1866"/>
    <w:rsid w:val="00BB60D1"/>
    <w:rsid w:val="00BB7502"/>
    <w:rsid w:val="00BC1A66"/>
    <w:rsid w:val="00BC4095"/>
    <w:rsid w:val="00BC42BB"/>
    <w:rsid w:val="00BC5D83"/>
    <w:rsid w:val="00BD2EFF"/>
    <w:rsid w:val="00BE24CF"/>
    <w:rsid w:val="00BE309A"/>
    <w:rsid w:val="00BE32AC"/>
    <w:rsid w:val="00BE713A"/>
    <w:rsid w:val="00BF3DC2"/>
    <w:rsid w:val="00BF5D9D"/>
    <w:rsid w:val="00BF6E0D"/>
    <w:rsid w:val="00BF7662"/>
    <w:rsid w:val="00BF7A4E"/>
    <w:rsid w:val="00C00B94"/>
    <w:rsid w:val="00C057A6"/>
    <w:rsid w:val="00C05F59"/>
    <w:rsid w:val="00C078E7"/>
    <w:rsid w:val="00C1209E"/>
    <w:rsid w:val="00C13C53"/>
    <w:rsid w:val="00C254B4"/>
    <w:rsid w:val="00C26453"/>
    <w:rsid w:val="00C30005"/>
    <w:rsid w:val="00C30121"/>
    <w:rsid w:val="00C31D67"/>
    <w:rsid w:val="00C32F87"/>
    <w:rsid w:val="00C36DB8"/>
    <w:rsid w:val="00C40F56"/>
    <w:rsid w:val="00C42B8E"/>
    <w:rsid w:val="00C4383B"/>
    <w:rsid w:val="00C466CB"/>
    <w:rsid w:val="00C46E05"/>
    <w:rsid w:val="00C4788D"/>
    <w:rsid w:val="00C47D4C"/>
    <w:rsid w:val="00C47EB2"/>
    <w:rsid w:val="00C50D49"/>
    <w:rsid w:val="00C51F7B"/>
    <w:rsid w:val="00C53308"/>
    <w:rsid w:val="00C54321"/>
    <w:rsid w:val="00C55C61"/>
    <w:rsid w:val="00C560E1"/>
    <w:rsid w:val="00C6173D"/>
    <w:rsid w:val="00C62505"/>
    <w:rsid w:val="00C674C9"/>
    <w:rsid w:val="00C67793"/>
    <w:rsid w:val="00C71022"/>
    <w:rsid w:val="00C71C4B"/>
    <w:rsid w:val="00C73842"/>
    <w:rsid w:val="00C7427C"/>
    <w:rsid w:val="00C74628"/>
    <w:rsid w:val="00C74690"/>
    <w:rsid w:val="00C75540"/>
    <w:rsid w:val="00C76945"/>
    <w:rsid w:val="00C76A5A"/>
    <w:rsid w:val="00C7789E"/>
    <w:rsid w:val="00C84708"/>
    <w:rsid w:val="00C85882"/>
    <w:rsid w:val="00C87E8A"/>
    <w:rsid w:val="00C923A9"/>
    <w:rsid w:val="00C97B18"/>
    <w:rsid w:val="00CA135D"/>
    <w:rsid w:val="00CA4A75"/>
    <w:rsid w:val="00CA51D2"/>
    <w:rsid w:val="00CA530F"/>
    <w:rsid w:val="00CA6E0A"/>
    <w:rsid w:val="00CA74CB"/>
    <w:rsid w:val="00CB1653"/>
    <w:rsid w:val="00CB3257"/>
    <w:rsid w:val="00CC19D1"/>
    <w:rsid w:val="00CD3DE3"/>
    <w:rsid w:val="00CD7D48"/>
    <w:rsid w:val="00CE020B"/>
    <w:rsid w:val="00CE1A18"/>
    <w:rsid w:val="00CE4D6E"/>
    <w:rsid w:val="00CE610D"/>
    <w:rsid w:val="00CF0322"/>
    <w:rsid w:val="00CF24D1"/>
    <w:rsid w:val="00CF4772"/>
    <w:rsid w:val="00D006D7"/>
    <w:rsid w:val="00D012CE"/>
    <w:rsid w:val="00D02110"/>
    <w:rsid w:val="00D02B35"/>
    <w:rsid w:val="00D0330F"/>
    <w:rsid w:val="00D03D91"/>
    <w:rsid w:val="00D05797"/>
    <w:rsid w:val="00D06866"/>
    <w:rsid w:val="00D1295D"/>
    <w:rsid w:val="00D152AA"/>
    <w:rsid w:val="00D20679"/>
    <w:rsid w:val="00D23DCB"/>
    <w:rsid w:val="00D24755"/>
    <w:rsid w:val="00D310EB"/>
    <w:rsid w:val="00D322BC"/>
    <w:rsid w:val="00D3276F"/>
    <w:rsid w:val="00D32D08"/>
    <w:rsid w:val="00D33285"/>
    <w:rsid w:val="00D404AB"/>
    <w:rsid w:val="00D40E9E"/>
    <w:rsid w:val="00D43928"/>
    <w:rsid w:val="00D444FC"/>
    <w:rsid w:val="00D447C2"/>
    <w:rsid w:val="00D46585"/>
    <w:rsid w:val="00D479E1"/>
    <w:rsid w:val="00D52D60"/>
    <w:rsid w:val="00D53620"/>
    <w:rsid w:val="00D536C2"/>
    <w:rsid w:val="00D55BC8"/>
    <w:rsid w:val="00D62D62"/>
    <w:rsid w:val="00D6535B"/>
    <w:rsid w:val="00D65EE2"/>
    <w:rsid w:val="00D71DCF"/>
    <w:rsid w:val="00D72223"/>
    <w:rsid w:val="00D72616"/>
    <w:rsid w:val="00D72C6E"/>
    <w:rsid w:val="00D73315"/>
    <w:rsid w:val="00D7601A"/>
    <w:rsid w:val="00D765DF"/>
    <w:rsid w:val="00D77425"/>
    <w:rsid w:val="00D81BFA"/>
    <w:rsid w:val="00D81CAD"/>
    <w:rsid w:val="00D83068"/>
    <w:rsid w:val="00D830CC"/>
    <w:rsid w:val="00D831F7"/>
    <w:rsid w:val="00D83B4B"/>
    <w:rsid w:val="00D84030"/>
    <w:rsid w:val="00D84968"/>
    <w:rsid w:val="00D86903"/>
    <w:rsid w:val="00D9090C"/>
    <w:rsid w:val="00D91A34"/>
    <w:rsid w:val="00D936D6"/>
    <w:rsid w:val="00D93A10"/>
    <w:rsid w:val="00D94960"/>
    <w:rsid w:val="00D95CC1"/>
    <w:rsid w:val="00DA1E15"/>
    <w:rsid w:val="00DA26D7"/>
    <w:rsid w:val="00DA2F34"/>
    <w:rsid w:val="00DA39EA"/>
    <w:rsid w:val="00DA4223"/>
    <w:rsid w:val="00DA5460"/>
    <w:rsid w:val="00DA5CAC"/>
    <w:rsid w:val="00DA5F17"/>
    <w:rsid w:val="00DA6196"/>
    <w:rsid w:val="00DB046E"/>
    <w:rsid w:val="00DB2BF3"/>
    <w:rsid w:val="00DB4A9B"/>
    <w:rsid w:val="00DB65F1"/>
    <w:rsid w:val="00DB6620"/>
    <w:rsid w:val="00DB6787"/>
    <w:rsid w:val="00DB6D7D"/>
    <w:rsid w:val="00DC073A"/>
    <w:rsid w:val="00DC0C8D"/>
    <w:rsid w:val="00DC0F5B"/>
    <w:rsid w:val="00DC33E8"/>
    <w:rsid w:val="00DC385D"/>
    <w:rsid w:val="00DC536D"/>
    <w:rsid w:val="00DC7374"/>
    <w:rsid w:val="00DD24BE"/>
    <w:rsid w:val="00DD3A8A"/>
    <w:rsid w:val="00DD4D02"/>
    <w:rsid w:val="00DD641B"/>
    <w:rsid w:val="00DD7BA9"/>
    <w:rsid w:val="00DE1735"/>
    <w:rsid w:val="00DE26AD"/>
    <w:rsid w:val="00DE445C"/>
    <w:rsid w:val="00DE4FC8"/>
    <w:rsid w:val="00DE69E8"/>
    <w:rsid w:val="00DE7FA7"/>
    <w:rsid w:val="00DF196D"/>
    <w:rsid w:val="00DF1C56"/>
    <w:rsid w:val="00DF213C"/>
    <w:rsid w:val="00DF48CD"/>
    <w:rsid w:val="00DF4AF6"/>
    <w:rsid w:val="00DF65E9"/>
    <w:rsid w:val="00DF6919"/>
    <w:rsid w:val="00DF7193"/>
    <w:rsid w:val="00E00057"/>
    <w:rsid w:val="00E00561"/>
    <w:rsid w:val="00E01260"/>
    <w:rsid w:val="00E01DC4"/>
    <w:rsid w:val="00E038C5"/>
    <w:rsid w:val="00E04E31"/>
    <w:rsid w:val="00E04F9E"/>
    <w:rsid w:val="00E063D7"/>
    <w:rsid w:val="00E06571"/>
    <w:rsid w:val="00E0662D"/>
    <w:rsid w:val="00E069C1"/>
    <w:rsid w:val="00E11E79"/>
    <w:rsid w:val="00E120D0"/>
    <w:rsid w:val="00E13828"/>
    <w:rsid w:val="00E13848"/>
    <w:rsid w:val="00E15214"/>
    <w:rsid w:val="00E16E1D"/>
    <w:rsid w:val="00E23D33"/>
    <w:rsid w:val="00E26137"/>
    <w:rsid w:val="00E26CDF"/>
    <w:rsid w:val="00E313EB"/>
    <w:rsid w:val="00E317E3"/>
    <w:rsid w:val="00E331A1"/>
    <w:rsid w:val="00E33867"/>
    <w:rsid w:val="00E4311C"/>
    <w:rsid w:val="00E43196"/>
    <w:rsid w:val="00E43C04"/>
    <w:rsid w:val="00E44A2D"/>
    <w:rsid w:val="00E45198"/>
    <w:rsid w:val="00E46812"/>
    <w:rsid w:val="00E6072A"/>
    <w:rsid w:val="00E626B4"/>
    <w:rsid w:val="00E641DF"/>
    <w:rsid w:val="00E657F2"/>
    <w:rsid w:val="00E65A03"/>
    <w:rsid w:val="00E71864"/>
    <w:rsid w:val="00E71A6C"/>
    <w:rsid w:val="00E7352B"/>
    <w:rsid w:val="00E757F0"/>
    <w:rsid w:val="00E759CD"/>
    <w:rsid w:val="00E7672F"/>
    <w:rsid w:val="00E81089"/>
    <w:rsid w:val="00E82FAD"/>
    <w:rsid w:val="00E83A01"/>
    <w:rsid w:val="00E8436C"/>
    <w:rsid w:val="00E85485"/>
    <w:rsid w:val="00E915A4"/>
    <w:rsid w:val="00E941CA"/>
    <w:rsid w:val="00E95326"/>
    <w:rsid w:val="00EA1200"/>
    <w:rsid w:val="00EA61EF"/>
    <w:rsid w:val="00EB1305"/>
    <w:rsid w:val="00EC1017"/>
    <w:rsid w:val="00EC13F4"/>
    <w:rsid w:val="00EC2A7D"/>
    <w:rsid w:val="00EC2D30"/>
    <w:rsid w:val="00EC3E8E"/>
    <w:rsid w:val="00EC6C1A"/>
    <w:rsid w:val="00ED13C7"/>
    <w:rsid w:val="00ED28C7"/>
    <w:rsid w:val="00ED379E"/>
    <w:rsid w:val="00ED7112"/>
    <w:rsid w:val="00EE4338"/>
    <w:rsid w:val="00EE4382"/>
    <w:rsid w:val="00EE56E9"/>
    <w:rsid w:val="00EF172B"/>
    <w:rsid w:val="00EF240F"/>
    <w:rsid w:val="00EF2864"/>
    <w:rsid w:val="00EF2EFA"/>
    <w:rsid w:val="00EF78FD"/>
    <w:rsid w:val="00F01690"/>
    <w:rsid w:val="00F037A0"/>
    <w:rsid w:val="00F03945"/>
    <w:rsid w:val="00F05342"/>
    <w:rsid w:val="00F05C6D"/>
    <w:rsid w:val="00F06EDA"/>
    <w:rsid w:val="00F07F8D"/>
    <w:rsid w:val="00F11248"/>
    <w:rsid w:val="00F1259F"/>
    <w:rsid w:val="00F14857"/>
    <w:rsid w:val="00F23FB0"/>
    <w:rsid w:val="00F2616D"/>
    <w:rsid w:val="00F26723"/>
    <w:rsid w:val="00F2766F"/>
    <w:rsid w:val="00F30282"/>
    <w:rsid w:val="00F31346"/>
    <w:rsid w:val="00F35C83"/>
    <w:rsid w:val="00F3677C"/>
    <w:rsid w:val="00F41386"/>
    <w:rsid w:val="00F432E7"/>
    <w:rsid w:val="00F438A8"/>
    <w:rsid w:val="00F47BC5"/>
    <w:rsid w:val="00F5097E"/>
    <w:rsid w:val="00F5316C"/>
    <w:rsid w:val="00F578DB"/>
    <w:rsid w:val="00F60637"/>
    <w:rsid w:val="00F6078B"/>
    <w:rsid w:val="00F62D8F"/>
    <w:rsid w:val="00F631C8"/>
    <w:rsid w:val="00F635A2"/>
    <w:rsid w:val="00F662FF"/>
    <w:rsid w:val="00F6672F"/>
    <w:rsid w:val="00F71B03"/>
    <w:rsid w:val="00F770A8"/>
    <w:rsid w:val="00F779B7"/>
    <w:rsid w:val="00F8039B"/>
    <w:rsid w:val="00F816E6"/>
    <w:rsid w:val="00F81833"/>
    <w:rsid w:val="00F83E7C"/>
    <w:rsid w:val="00F854C0"/>
    <w:rsid w:val="00F87ADC"/>
    <w:rsid w:val="00F92ABE"/>
    <w:rsid w:val="00F92F75"/>
    <w:rsid w:val="00F93D03"/>
    <w:rsid w:val="00F9709C"/>
    <w:rsid w:val="00F973F7"/>
    <w:rsid w:val="00FA0109"/>
    <w:rsid w:val="00FA059F"/>
    <w:rsid w:val="00FA18ED"/>
    <w:rsid w:val="00FA26F4"/>
    <w:rsid w:val="00FA31F2"/>
    <w:rsid w:val="00FA38C3"/>
    <w:rsid w:val="00FB0A39"/>
    <w:rsid w:val="00FB0D67"/>
    <w:rsid w:val="00FB0DBF"/>
    <w:rsid w:val="00FB130E"/>
    <w:rsid w:val="00FB62A0"/>
    <w:rsid w:val="00FB6F3F"/>
    <w:rsid w:val="00FB740D"/>
    <w:rsid w:val="00FC4751"/>
    <w:rsid w:val="00FC7793"/>
    <w:rsid w:val="00FD22EB"/>
    <w:rsid w:val="00FD2E1C"/>
    <w:rsid w:val="00FE2D80"/>
    <w:rsid w:val="00FE49F7"/>
    <w:rsid w:val="00FF3033"/>
    <w:rsid w:val="00FF3863"/>
    <w:rsid w:val="00FF4D3F"/>
    <w:rsid w:val="00FF6256"/>
    <w:rsid w:val="00FF657C"/>
    <w:rsid w:val="00FF69B0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17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A22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A2202"/>
  </w:style>
  <w:style w:type="paragraph" w:styleId="a6">
    <w:name w:val="footer"/>
    <w:basedOn w:val="a"/>
    <w:link w:val="a7"/>
    <w:uiPriority w:val="99"/>
    <w:unhideWhenUsed/>
    <w:rsid w:val="007A22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A2202"/>
  </w:style>
  <w:style w:type="paragraph" w:styleId="a8">
    <w:name w:val="Balloon Text"/>
    <w:basedOn w:val="a"/>
    <w:link w:val="a9"/>
    <w:uiPriority w:val="99"/>
    <w:semiHidden/>
    <w:unhideWhenUsed/>
    <w:rsid w:val="007A2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22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17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A22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A2202"/>
  </w:style>
  <w:style w:type="paragraph" w:styleId="a6">
    <w:name w:val="footer"/>
    <w:basedOn w:val="a"/>
    <w:link w:val="a7"/>
    <w:uiPriority w:val="99"/>
    <w:unhideWhenUsed/>
    <w:rsid w:val="007A22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A2202"/>
  </w:style>
  <w:style w:type="paragraph" w:styleId="a8">
    <w:name w:val="Balloon Text"/>
    <w:basedOn w:val="a"/>
    <w:link w:val="a9"/>
    <w:uiPriority w:val="99"/>
    <w:semiHidden/>
    <w:unhideWhenUsed/>
    <w:rsid w:val="007A2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22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osht</cp:lastModifiedBy>
  <cp:revision>3</cp:revision>
  <cp:lastPrinted>2015-03-12T18:21:00Z</cp:lastPrinted>
  <dcterms:created xsi:type="dcterms:W3CDTF">2018-11-06T15:24:00Z</dcterms:created>
  <dcterms:modified xsi:type="dcterms:W3CDTF">2018-11-26T12:38:00Z</dcterms:modified>
</cp:coreProperties>
</file>